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3C8" w:rsidRDefault="002C13C8" w:rsidP="002C13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BD3F8D" w:rsidRPr="00B1067D" w:rsidRDefault="00BD3F8D" w:rsidP="00BD3F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06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РОССИЙСКАЯ ФЕДЕРАЦИЯ</w:t>
      </w:r>
    </w:p>
    <w:p w:rsidR="00BD3F8D" w:rsidRPr="00B1067D" w:rsidRDefault="00BD3F8D" w:rsidP="00BD3F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06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АДМИНИСТРАЦИЯ ГОРОДА СЕЛЬЦО БРЯНСКОЙ ОБЛАСТИ</w:t>
      </w:r>
    </w:p>
    <w:p w:rsidR="00BD3F8D" w:rsidRDefault="00BD3F8D" w:rsidP="00BD3F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BD3F8D" w:rsidRDefault="00BD3F8D" w:rsidP="00BD3F8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</w:t>
      </w:r>
    </w:p>
    <w:p w:rsidR="00BD3F8D" w:rsidRDefault="00D0043D" w:rsidP="00BD3F8D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                         </w:t>
      </w:r>
      <w:r w:rsidR="00B4344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202</w:t>
      </w:r>
      <w:r w:rsidR="008C02D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5</w:t>
      </w:r>
      <w:r w:rsidR="00BD3F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г.                   </w:t>
      </w:r>
      <w:r w:rsidR="00440B5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                              </w:t>
      </w:r>
      <w:r w:rsidR="00BD3F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4644A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</w:t>
      </w:r>
      <w:r w:rsidR="00BD3F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№ </w:t>
      </w:r>
    </w:p>
    <w:p w:rsidR="00BD3F8D" w:rsidRDefault="00440B52" w:rsidP="00BD3F8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="00BD3F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 Сельцо</w:t>
      </w:r>
    </w:p>
    <w:p w:rsidR="0045769F" w:rsidRDefault="0045769F" w:rsidP="00BD3F8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C7A02" w:rsidRDefault="002C7A02" w:rsidP="00B1067D">
      <w:pPr>
        <w:spacing w:after="0" w:line="240" w:lineRule="auto"/>
        <w:ind w:right="43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 постановление </w:t>
      </w:r>
    </w:p>
    <w:p w:rsidR="00BD3F8D" w:rsidRPr="00B1067D" w:rsidRDefault="002C7A02" w:rsidP="00B1067D">
      <w:pPr>
        <w:spacing w:after="0" w:line="240" w:lineRule="auto"/>
        <w:ind w:right="43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BD3F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Сельцо от </w:t>
      </w:r>
      <w:r w:rsidR="00B10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 декабря 2018  №549 «Об утверждении муниципальной </w:t>
      </w:r>
      <w:r w:rsidR="00BD3F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</w:t>
      </w:r>
      <w:r w:rsidR="00BD3F8D">
        <w:rPr>
          <w:rFonts w:ascii="Times New Roman" w:hAnsi="Times New Roman" w:cs="Times New Roman"/>
          <w:sz w:val="28"/>
          <w:szCs w:val="28"/>
        </w:rPr>
        <w:t>«Обеспечение жильем молодых семей Сельцовского</w:t>
      </w:r>
      <w:r w:rsidR="00587EA9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BD3F8D">
        <w:rPr>
          <w:rFonts w:ascii="Times New Roman" w:hAnsi="Times New Roman" w:cs="Times New Roman"/>
          <w:sz w:val="28"/>
          <w:szCs w:val="28"/>
        </w:rPr>
        <w:t>»</w:t>
      </w:r>
    </w:p>
    <w:p w:rsidR="00BD3F8D" w:rsidRDefault="00BD3F8D" w:rsidP="00BD3F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67D" w:rsidRPr="003521EF" w:rsidRDefault="00B1067D" w:rsidP="00B106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Постановлением</w:t>
      </w:r>
      <w:r w:rsidRPr="00C63D32">
        <w:rPr>
          <w:rFonts w:ascii="Times New Roman" w:hAnsi="Times New Roman" w:cs="Times New Roman"/>
          <w:sz w:val="28"/>
          <w:szCs w:val="28"/>
        </w:rPr>
        <w:t xml:space="preserve"> администрации города Сельцо Брянской области от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63D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декабря</w:t>
      </w:r>
      <w:r w:rsidRPr="00C63D32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C63D32"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</w:rPr>
        <w:t>554</w:t>
      </w:r>
      <w:r w:rsidRPr="00C63D32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</w:t>
      </w:r>
      <w:proofErr w:type="spellStart"/>
      <w:r w:rsidRPr="00C63D32">
        <w:rPr>
          <w:rFonts w:ascii="Times New Roman" w:hAnsi="Times New Roman" w:cs="Times New Roman"/>
          <w:sz w:val="28"/>
          <w:szCs w:val="28"/>
        </w:rPr>
        <w:t>Сельцовского</w:t>
      </w:r>
      <w:proofErr w:type="spellEnd"/>
      <w:r w:rsidRPr="00C63D32">
        <w:rPr>
          <w:rFonts w:ascii="Times New Roman" w:hAnsi="Times New Roman" w:cs="Times New Roman"/>
          <w:sz w:val="28"/>
          <w:szCs w:val="28"/>
        </w:rPr>
        <w:t xml:space="preserve"> городского округа»</w:t>
      </w:r>
      <w:r w:rsidRPr="00934BE7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(</w:t>
      </w:r>
      <w:r w:rsidRPr="003521EF">
        <w:rPr>
          <w:rFonts w:ascii="Times New Roman" w:hAnsi="Times New Roman" w:cs="Times New Roman"/>
          <w:sz w:val="28"/>
          <w:szCs w:val="28"/>
        </w:rPr>
        <w:t>в редакции Постановления от 06.04.2022 года №134</w:t>
      </w:r>
      <w:r w:rsidR="001F526D">
        <w:rPr>
          <w:rFonts w:ascii="Times New Roman" w:hAnsi="Times New Roman" w:cs="Times New Roman"/>
          <w:sz w:val="28"/>
          <w:szCs w:val="28"/>
        </w:rPr>
        <w:t>, от 27.10.2023 года №446</w:t>
      </w:r>
      <w:r w:rsidRPr="003521EF">
        <w:rPr>
          <w:rFonts w:ascii="Times New Roman" w:hAnsi="Times New Roman" w:cs="Times New Roman"/>
          <w:sz w:val="28"/>
          <w:szCs w:val="28"/>
        </w:rPr>
        <w:t>)</w:t>
      </w:r>
    </w:p>
    <w:p w:rsidR="00B1067D" w:rsidRDefault="00B1067D" w:rsidP="00BD3F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F8D" w:rsidRDefault="00BD3F8D" w:rsidP="00BD3F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BD3F8D" w:rsidRDefault="00B1067D" w:rsidP="0045769F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9A21D4">
        <w:rPr>
          <w:rFonts w:ascii="Times New Roman" w:eastAsia="Times New Roman" w:hAnsi="Times New Roman"/>
          <w:sz w:val="28"/>
          <w:szCs w:val="28"/>
          <w:lang w:eastAsia="ru-RU"/>
        </w:rPr>
        <w:t>Внести в муниципальную программу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Обеспечение жильем молодых семей</w:t>
      </w:r>
      <w:r w:rsidRPr="009A21D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A21D4">
        <w:rPr>
          <w:rFonts w:ascii="Times New Roman" w:eastAsia="Times New Roman" w:hAnsi="Times New Roman"/>
          <w:sz w:val="28"/>
          <w:szCs w:val="28"/>
          <w:lang w:eastAsia="ru-RU"/>
        </w:rPr>
        <w:t>Сельцовского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округа» (в редакции постановлений от 07 февраля 2019 №45, от 24 апреля 2019 №168, от 23 декабря 2019 №563, от 29 декабря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2020  №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460, от 13 мая 2021  №178/1, от 30 декабря 2021  №630</w:t>
      </w:r>
      <w:r w:rsidR="00D0043D">
        <w:rPr>
          <w:rFonts w:ascii="Times New Roman" w:eastAsia="Times New Roman" w:hAnsi="Times New Roman"/>
          <w:sz w:val="28"/>
          <w:szCs w:val="28"/>
          <w:lang w:eastAsia="ru-RU"/>
        </w:rPr>
        <w:t>, от 30.05.2022 года №225</w:t>
      </w:r>
      <w:r w:rsidR="008C63C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8C63C0" w:rsidRPr="008C63C0">
        <w:rPr>
          <w:rFonts w:ascii="Times New Roman" w:eastAsia="Times New Roman" w:hAnsi="Times New Roman"/>
          <w:sz w:val="28"/>
          <w:szCs w:val="28"/>
          <w:lang w:eastAsia="ru-RU"/>
        </w:rPr>
        <w:t>от 29.12.2022г №560</w:t>
      </w:r>
      <w:r w:rsidR="00B43449">
        <w:rPr>
          <w:rFonts w:ascii="Times New Roman" w:eastAsia="Times New Roman" w:hAnsi="Times New Roman"/>
          <w:sz w:val="28"/>
          <w:szCs w:val="28"/>
          <w:lang w:eastAsia="ru-RU"/>
        </w:rPr>
        <w:t>, от 22.12.2023 №531</w:t>
      </w:r>
      <w:r w:rsidR="008C02DF">
        <w:rPr>
          <w:rFonts w:ascii="Times New Roman" w:eastAsia="Times New Roman" w:hAnsi="Times New Roman"/>
          <w:sz w:val="28"/>
          <w:szCs w:val="28"/>
          <w:lang w:eastAsia="ru-RU"/>
        </w:rPr>
        <w:t>, от 20.12.2024 №609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 изменения, изложив ее в прилагаемой редакции.</w:t>
      </w:r>
    </w:p>
    <w:p w:rsidR="00BD3F8D" w:rsidRDefault="00BD3F8D" w:rsidP="0045769F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настоящее Постановление на официальном сайте администрации города Сельцо Брянской области в сети Интернет.</w:t>
      </w:r>
    </w:p>
    <w:p w:rsidR="005B5A0A" w:rsidRDefault="005B5A0A" w:rsidP="0045769F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Настоящее постановление вступает в силу с момента опубликования на </w:t>
      </w:r>
      <w:r w:rsidRPr="005B5A0A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официальном сайте администрации города Сельцо Брянской области в сети Интернет.</w:t>
      </w:r>
    </w:p>
    <w:p w:rsidR="007E6E19" w:rsidRDefault="005B5A0A" w:rsidP="0045769F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D3F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исполнением настоящего </w:t>
      </w:r>
      <w:r w:rsidR="00C93AD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D3F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остановления </w:t>
      </w:r>
      <w:r w:rsidR="007E6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возложить на заместителя главы администрации города Сельцо Брянской области </w:t>
      </w:r>
    </w:p>
    <w:p w:rsidR="00BD3F8D" w:rsidRDefault="007E6E19" w:rsidP="007E6E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О. 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Афонину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6394" w:rsidRDefault="00106394" w:rsidP="0045769F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3087" w:rsidRDefault="006C3087" w:rsidP="00BD3F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F8D" w:rsidRDefault="00BD3F8D" w:rsidP="00BD3F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6"/>
        <w:gridCol w:w="3084"/>
      </w:tblGrid>
      <w:tr w:rsidR="00BD3F8D" w:rsidTr="00B85FF4">
        <w:tc>
          <w:tcPr>
            <w:tcW w:w="6486" w:type="dxa"/>
            <w:hideMark/>
          </w:tcPr>
          <w:p w:rsidR="00BD3F8D" w:rsidRDefault="007E6E19" w:rsidP="007E6E1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4434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BD3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города </w:t>
            </w:r>
          </w:p>
        </w:tc>
        <w:tc>
          <w:tcPr>
            <w:tcW w:w="3084" w:type="dxa"/>
            <w:hideMark/>
          </w:tcPr>
          <w:p w:rsidR="00BD3F8D" w:rsidRDefault="007E6E19" w:rsidP="007315D2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 А. Гришков</w:t>
            </w:r>
          </w:p>
          <w:p w:rsidR="007E6E19" w:rsidRDefault="007E6E19" w:rsidP="007315D2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6E19" w:rsidRDefault="007E6E19" w:rsidP="007315D2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6E19" w:rsidRPr="00B43449" w:rsidRDefault="007E6E19" w:rsidP="007E6E1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040C" w:rsidTr="00B85FF4">
        <w:tc>
          <w:tcPr>
            <w:tcW w:w="6486" w:type="dxa"/>
          </w:tcPr>
          <w:p w:rsidR="00326708" w:rsidRPr="00326708" w:rsidRDefault="00326708" w:rsidP="003267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Исполнитель: Старший инспектор отдела </w:t>
            </w:r>
          </w:p>
          <w:p w:rsidR="00326708" w:rsidRPr="00326708" w:rsidRDefault="00326708" w:rsidP="003267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экономического развития</w:t>
            </w:r>
          </w:p>
          <w:p w:rsidR="00326708" w:rsidRPr="00326708" w:rsidRDefault="00326708" w:rsidP="003267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 ЖКХ администрации города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</w:t>
            </w:r>
            <w:r w:rsidRPr="00326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</w:t>
            </w:r>
          </w:p>
          <w:p w:rsidR="00E4040C" w:rsidRDefault="00E4040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84" w:type="dxa"/>
          </w:tcPr>
          <w:p w:rsidR="00326708" w:rsidRDefault="00326708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6708" w:rsidRDefault="00326708" w:rsidP="0032670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4040C" w:rsidRPr="00326708" w:rsidRDefault="00326708" w:rsidP="0032670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Э. Л. Ячменева</w:t>
            </w:r>
          </w:p>
        </w:tc>
      </w:tr>
      <w:tr w:rsidR="00BD3F8D" w:rsidTr="00B85FF4">
        <w:tc>
          <w:tcPr>
            <w:tcW w:w="6486" w:type="dxa"/>
          </w:tcPr>
          <w:p w:rsidR="00BD3F8D" w:rsidRDefault="00BD3F8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84" w:type="dxa"/>
          </w:tcPr>
          <w:p w:rsidR="00BD3F8D" w:rsidRDefault="00BD3F8D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26708" w:rsidRPr="007E6E19" w:rsidRDefault="00326708" w:rsidP="003267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администрации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О. 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Афонина</w:t>
      </w:r>
      <w:proofErr w:type="spellEnd"/>
    </w:p>
    <w:p w:rsidR="007E6E19" w:rsidRPr="007E6E19" w:rsidRDefault="007E6E19" w:rsidP="007E6E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6708" w:rsidRPr="007E6E19" w:rsidRDefault="00326708" w:rsidP="003267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E1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экономического                                     О.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6E19">
        <w:rPr>
          <w:rFonts w:ascii="Times New Roman" w:eastAsia="Times New Roman" w:hAnsi="Times New Roman" w:cs="Times New Roman"/>
          <w:sz w:val="28"/>
          <w:szCs w:val="28"/>
          <w:lang w:eastAsia="ru-RU"/>
        </w:rPr>
        <w:t>А. Серба</w:t>
      </w:r>
    </w:p>
    <w:p w:rsidR="00326708" w:rsidRPr="007E6E19" w:rsidRDefault="00326708" w:rsidP="003267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E1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и ЖКХ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</w:t>
      </w:r>
    </w:p>
    <w:p w:rsidR="007E6E19" w:rsidRPr="007E6E19" w:rsidRDefault="007E6E19" w:rsidP="007E6E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6E19" w:rsidRPr="007E6E19" w:rsidRDefault="007E6E19" w:rsidP="007E6E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E1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отдела</w:t>
      </w:r>
    </w:p>
    <w:p w:rsidR="007E6E19" w:rsidRPr="007E6E19" w:rsidRDefault="007E6E19" w:rsidP="007E6E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E1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города Сельцо                                           А.</w:t>
      </w:r>
      <w:r w:rsidR="00326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6E19">
        <w:rPr>
          <w:rFonts w:ascii="Times New Roman" w:eastAsia="Times New Roman" w:hAnsi="Times New Roman" w:cs="Times New Roman"/>
          <w:sz w:val="28"/>
          <w:szCs w:val="28"/>
          <w:lang w:eastAsia="ru-RU"/>
        </w:rPr>
        <w:t>В. Ковалевская</w:t>
      </w:r>
    </w:p>
    <w:p w:rsidR="007E6E19" w:rsidRPr="007E6E19" w:rsidRDefault="007E6E19" w:rsidP="007E6E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6E19" w:rsidRPr="007E6E19" w:rsidRDefault="007E6E19" w:rsidP="007E6E19">
      <w:pPr>
        <w:spacing w:line="360" w:lineRule="auto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7E6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Заведующий правовым сектором </w:t>
      </w:r>
      <w:r w:rsidRPr="007E6E1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E6E1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О.</w:t>
      </w:r>
      <w:r w:rsidR="00326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6E19">
        <w:rPr>
          <w:rFonts w:ascii="Times New Roman" w:eastAsia="Times New Roman" w:hAnsi="Times New Roman" w:cs="Times New Roman"/>
          <w:sz w:val="28"/>
          <w:szCs w:val="28"/>
          <w:lang w:eastAsia="ru-RU"/>
        </w:rPr>
        <w:t>В. Татаринова</w:t>
      </w:r>
    </w:p>
    <w:p w:rsidR="007E6E19" w:rsidRPr="007E6E19" w:rsidRDefault="007E6E19" w:rsidP="007E6E1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E19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Управляющий делами администрации                              О.</w:t>
      </w:r>
      <w:r w:rsidR="00326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6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</w:t>
      </w:r>
      <w:proofErr w:type="spellStart"/>
      <w:r w:rsidRPr="007E6E1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Столярова</w:t>
      </w:r>
      <w:proofErr w:type="spellEnd"/>
    </w:p>
    <w:p w:rsidR="007E6E19" w:rsidRPr="007E6E19" w:rsidRDefault="007E6E19" w:rsidP="007E6E19"/>
    <w:p w:rsidR="00B85FF4" w:rsidRDefault="00B85FF4" w:rsidP="00F92BF5">
      <w:bookmarkStart w:id="0" w:name="_GoBack"/>
      <w:bookmarkEnd w:id="0"/>
    </w:p>
    <w:sectPr w:rsidR="00B85FF4" w:rsidSect="00B85FF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F8D"/>
    <w:rsid w:val="00032AF4"/>
    <w:rsid w:val="00033310"/>
    <w:rsid w:val="000F2617"/>
    <w:rsid w:val="000F4464"/>
    <w:rsid w:val="00106394"/>
    <w:rsid w:val="001439A1"/>
    <w:rsid w:val="001C6DC9"/>
    <w:rsid w:val="001F526D"/>
    <w:rsid w:val="002038ED"/>
    <w:rsid w:val="00216442"/>
    <w:rsid w:val="00241AF8"/>
    <w:rsid w:val="00290600"/>
    <w:rsid w:val="002A2309"/>
    <w:rsid w:val="002C13C8"/>
    <w:rsid w:val="002C7A02"/>
    <w:rsid w:val="002E0ABC"/>
    <w:rsid w:val="00311D22"/>
    <w:rsid w:val="00326708"/>
    <w:rsid w:val="00334B16"/>
    <w:rsid w:val="00366DE0"/>
    <w:rsid w:val="00440B52"/>
    <w:rsid w:val="00443488"/>
    <w:rsid w:val="0045769F"/>
    <w:rsid w:val="004644A1"/>
    <w:rsid w:val="00496F91"/>
    <w:rsid w:val="004C0BB1"/>
    <w:rsid w:val="00551152"/>
    <w:rsid w:val="005813F3"/>
    <w:rsid w:val="00587EA9"/>
    <w:rsid w:val="005A0C20"/>
    <w:rsid w:val="005B3476"/>
    <w:rsid w:val="005B5A0A"/>
    <w:rsid w:val="006737CB"/>
    <w:rsid w:val="00686D65"/>
    <w:rsid w:val="006C3087"/>
    <w:rsid w:val="007315D2"/>
    <w:rsid w:val="007A3C0B"/>
    <w:rsid w:val="007A6FD1"/>
    <w:rsid w:val="007E6E19"/>
    <w:rsid w:val="00864CD5"/>
    <w:rsid w:val="008957FF"/>
    <w:rsid w:val="008A26E1"/>
    <w:rsid w:val="008C02DF"/>
    <w:rsid w:val="008C63C0"/>
    <w:rsid w:val="008F138C"/>
    <w:rsid w:val="009A5B36"/>
    <w:rsid w:val="009F6165"/>
    <w:rsid w:val="00A1085D"/>
    <w:rsid w:val="00A51762"/>
    <w:rsid w:val="00AA4C0D"/>
    <w:rsid w:val="00AE7662"/>
    <w:rsid w:val="00B03E30"/>
    <w:rsid w:val="00B1067D"/>
    <w:rsid w:val="00B43449"/>
    <w:rsid w:val="00B764F9"/>
    <w:rsid w:val="00B85FF4"/>
    <w:rsid w:val="00BD3F8D"/>
    <w:rsid w:val="00C1376A"/>
    <w:rsid w:val="00C271DC"/>
    <w:rsid w:val="00C566BC"/>
    <w:rsid w:val="00C6455E"/>
    <w:rsid w:val="00C90E1B"/>
    <w:rsid w:val="00C93AD2"/>
    <w:rsid w:val="00CC6DAC"/>
    <w:rsid w:val="00D0043D"/>
    <w:rsid w:val="00D30C37"/>
    <w:rsid w:val="00D40E78"/>
    <w:rsid w:val="00E01983"/>
    <w:rsid w:val="00E37F41"/>
    <w:rsid w:val="00E4040C"/>
    <w:rsid w:val="00E44BD0"/>
    <w:rsid w:val="00EA4275"/>
    <w:rsid w:val="00ED271B"/>
    <w:rsid w:val="00EE1622"/>
    <w:rsid w:val="00F92BF5"/>
    <w:rsid w:val="00FB01EC"/>
    <w:rsid w:val="00FB4F88"/>
    <w:rsid w:val="00FF3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1CDB3B-9EDC-4998-B889-5856A094C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F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3F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2024-11-12T13:44:00Z</cp:lastPrinted>
  <dcterms:created xsi:type="dcterms:W3CDTF">2025-11-12T12:16:00Z</dcterms:created>
  <dcterms:modified xsi:type="dcterms:W3CDTF">2025-11-12T12:16:00Z</dcterms:modified>
</cp:coreProperties>
</file>